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3B" w:rsidRPr="003F1C3B" w:rsidRDefault="003F1C3B" w:rsidP="003F1C3B">
      <w:pPr>
        <w:jc w:val="center"/>
      </w:pPr>
      <w:r w:rsidRPr="003F1C3B">
        <w:rPr>
          <w:b/>
          <w:bCs/>
          <w:u w:val="single"/>
        </w:rPr>
        <w:t>Výstavní podmínky Oblastní výstavy králíků, drůbeže a holubů Ořechov 2016</w:t>
      </w:r>
    </w:p>
    <w:p w:rsidR="003F1C3B" w:rsidRPr="003F1C3B" w:rsidRDefault="003F1C3B" w:rsidP="003F1C3B">
      <w:r w:rsidRPr="003F1C3B">
        <w:t> </w:t>
      </w:r>
    </w:p>
    <w:p w:rsidR="003F1C3B" w:rsidRPr="003F1C3B" w:rsidRDefault="003F1C3B" w:rsidP="003F1C3B">
      <w:pPr>
        <w:numPr>
          <w:ilvl w:val="0"/>
          <w:numId w:val="1"/>
        </w:numPr>
      </w:pPr>
      <w:r w:rsidRPr="003F1C3B">
        <w:t xml:space="preserve">Výstavu může obeslat organizovaný chovatel králíky, hrabavou a vodní drůbeží, okrasnými a užitkovými holuby označenými dle řádů ČSCH, případně dle řádů příslušného svazu země původu. </w:t>
      </w:r>
    </w:p>
    <w:p w:rsidR="003F1C3B" w:rsidRPr="003F1C3B" w:rsidRDefault="003F1C3B" w:rsidP="003F1C3B">
      <w:pPr>
        <w:numPr>
          <w:ilvl w:val="0"/>
          <w:numId w:val="1"/>
        </w:numPr>
      </w:pPr>
      <w:r w:rsidRPr="003F1C3B">
        <w:t xml:space="preserve">Právo vystavit zvířata a soutěžit o čestné ceny a poháry (mimo pohárů udělovaných jednotlivými odbornými komisemi ČSCH Oblastní organizace Brno) mají právo všichni vystavovatelé, tedy i organizovaní mimo oblast Brno. Poháry udělované odbornými komisemi Oblastní organizace Brno budou moci obdržet jen chovatelé organizovaní „na Oblasti Brno“. </w:t>
      </w:r>
    </w:p>
    <w:p w:rsidR="003F1C3B" w:rsidRPr="003F1C3B" w:rsidRDefault="003F1C3B" w:rsidP="003F1C3B">
      <w:pPr>
        <w:numPr>
          <w:ilvl w:val="0"/>
          <w:numId w:val="1"/>
        </w:numPr>
      </w:pPr>
      <w:r w:rsidRPr="003F1C3B">
        <w:rPr>
          <w:b/>
          <w:bCs/>
        </w:rPr>
        <w:t>Králíci</w:t>
      </w:r>
      <w:r w:rsidRPr="003F1C3B">
        <w:t xml:space="preserve"> mohou být vystavováni jednotlivě nebo v kolekcích dle směrnic posuzování uvedených v platném Vzorníku.</w:t>
      </w:r>
    </w:p>
    <w:p w:rsidR="003F1C3B" w:rsidRPr="003F1C3B" w:rsidRDefault="003F1C3B" w:rsidP="003F1C3B">
      <w:r w:rsidRPr="003F1C3B">
        <w:rPr>
          <w:b/>
          <w:bCs/>
        </w:rPr>
        <w:t>Drůbež</w:t>
      </w:r>
      <w:r w:rsidRPr="003F1C3B">
        <w:t xml:space="preserve"> velká, zakrslá, zdrobnělá a křepelky bude umístěna ve voliérách 1,1. Husy, kachny a krůty budou vystaveny jednotlivě ve voliérách nebo 1,1 dle možnosti pořadatele.Kolekce je 4 členná (1.3 nebo 2.2nebo 3.1)</w:t>
      </w:r>
    </w:p>
    <w:p w:rsidR="003F1C3B" w:rsidRPr="003F1C3B" w:rsidRDefault="003F1C3B" w:rsidP="003F1C3B">
      <w:r w:rsidRPr="003F1C3B">
        <w:rPr>
          <w:b/>
          <w:bCs/>
        </w:rPr>
        <w:t xml:space="preserve">Holuby </w:t>
      </w:r>
      <w:r w:rsidRPr="003F1C3B">
        <w:t xml:space="preserve">lze vystavit pouze jako jednotlivce v klecích. Kolekci tvoří 4 ks holubů stejného plemene a barevného rázu, počínajíc prvním holubem daného chovatele. </w:t>
      </w:r>
    </w:p>
    <w:p w:rsidR="003F1C3B" w:rsidRPr="003F1C3B" w:rsidRDefault="003F1C3B" w:rsidP="003F1C3B">
      <w:r w:rsidRPr="003F1C3B">
        <w:rPr>
          <w:b/>
          <w:bCs/>
        </w:rPr>
        <w:t>Na výstavu nebudou připuštěna žádná zvířata navíc nebo dodatky.</w:t>
      </w:r>
    </w:p>
    <w:p w:rsidR="003F1C3B" w:rsidRPr="003F1C3B" w:rsidRDefault="003F1C3B" w:rsidP="003F1C3B">
      <w:pPr>
        <w:numPr>
          <w:ilvl w:val="0"/>
          <w:numId w:val="2"/>
        </w:numPr>
      </w:pPr>
      <w:r w:rsidRPr="003F1C3B">
        <w:rPr>
          <w:b/>
          <w:bCs/>
        </w:rPr>
        <w:t xml:space="preserve">Přihlášky </w:t>
      </w:r>
      <w:r w:rsidRPr="003F1C3B">
        <w:t>doručte (nikoli odešlete) nejpozději</w:t>
      </w:r>
      <w:r w:rsidRPr="003F1C3B">
        <w:rPr>
          <w:b/>
          <w:bCs/>
        </w:rPr>
        <w:t xml:space="preserve"> do 25.9.20116</w:t>
      </w:r>
      <w:r w:rsidRPr="003F1C3B">
        <w:t xml:space="preserve">, e-mailem, poštou nebo osobně na adresy: </w:t>
      </w:r>
      <w:r w:rsidRPr="003F1C3B">
        <w:br/>
      </w:r>
      <w:r w:rsidRPr="003F1C3B">
        <w:rPr>
          <w:b/>
          <w:bCs/>
        </w:rPr>
        <w:t>e-mail: cschdzbrno@seznam.cz</w:t>
      </w:r>
      <w:r w:rsidRPr="003F1C3B">
        <w:t xml:space="preserve"> Přihláška zaslaná e-mailem je přijata jen, pokud bude e-mailem potvrzena. Poštou na adresu: Milan Uher Moravany Hlavní 40 66448 mob 603537182. Termín je platný pro dodání přihlášky (nikoliv odeslání). Je nutno jej dodržet s ohledem na zpracování dat. Nečitelné, nejasné a neúplné přihlášky nebudou přijaty. Více druhů zvířat je nutno v přihlášce zřetelně oddělit</w:t>
      </w:r>
      <w:r w:rsidRPr="003F1C3B">
        <w:rPr>
          <w:b/>
          <w:bCs/>
        </w:rPr>
        <w:t>. Nejlépe použitím dalšího formuláře</w:t>
      </w:r>
      <w:r w:rsidRPr="003F1C3B">
        <w:t xml:space="preserve">, či uvedením na další list či zadní stranu. </w:t>
      </w:r>
    </w:p>
    <w:p w:rsidR="003F1C3B" w:rsidRPr="003F1C3B" w:rsidRDefault="003F1C3B" w:rsidP="003F1C3B">
      <w:pPr>
        <w:numPr>
          <w:ilvl w:val="0"/>
          <w:numId w:val="2"/>
        </w:numPr>
      </w:pPr>
      <w:r w:rsidRPr="003F1C3B">
        <w:rPr>
          <w:b/>
          <w:bCs/>
        </w:rPr>
        <w:t>Přihláška musí být kompletně vyplněna.</w:t>
      </w:r>
      <w:r w:rsidRPr="003F1C3B">
        <w:t xml:space="preserve"> Jméno, adresa, kontakt (tel., e-mail), druh (K/ H/ D), plemeno (celý název a barevný ráz), pohlaví, registrační značky (tetování/ číslo kroužku), označení kolekcí/ jednotlivců, prodejní cena</w:t>
      </w:r>
      <w:r w:rsidRPr="003F1C3B">
        <w:br/>
        <w:t xml:space="preserve">(v případě neprodejných pole zakřížkovat pro znemožnění zásahu třetí osoby). </w:t>
      </w:r>
    </w:p>
    <w:p w:rsidR="003F1C3B" w:rsidRPr="003F1C3B" w:rsidRDefault="003F1C3B" w:rsidP="003F1C3B">
      <w:pPr>
        <w:numPr>
          <w:ilvl w:val="0"/>
          <w:numId w:val="2"/>
        </w:numPr>
      </w:pPr>
      <w:r w:rsidRPr="003F1C3B">
        <w:rPr>
          <w:b/>
          <w:bCs/>
        </w:rPr>
        <w:t>U</w:t>
      </w:r>
      <w:r w:rsidRPr="003F1C3B">
        <w:t xml:space="preserve"> </w:t>
      </w:r>
      <w:r w:rsidRPr="003F1C3B">
        <w:rPr>
          <w:b/>
          <w:bCs/>
        </w:rPr>
        <w:t>prodejných</w:t>
      </w:r>
      <w:r w:rsidRPr="003F1C3B">
        <w:t xml:space="preserve"> zvířat musí být stanovena pevná cena a dodány průkazy o původu. K uvedené ceně bude ve prospěch výstavní pokladny připočteno 10%. </w:t>
      </w:r>
      <w:r w:rsidRPr="003F1C3B">
        <w:rPr>
          <w:b/>
          <w:bCs/>
        </w:rPr>
        <w:t>Prodávající obdrží jím stanovenou pevnou cenu</w:t>
      </w:r>
      <w:r w:rsidRPr="003F1C3B">
        <w:t xml:space="preserve">. Zvířata budou po prodeji ihned vydávána. </w:t>
      </w:r>
    </w:p>
    <w:p w:rsidR="003F1C3B" w:rsidRPr="003F1C3B" w:rsidRDefault="003F1C3B" w:rsidP="003F1C3B">
      <w:pPr>
        <w:numPr>
          <w:ilvl w:val="0"/>
          <w:numId w:val="2"/>
        </w:numPr>
      </w:pPr>
      <w:r w:rsidRPr="003F1C3B">
        <w:t>Prodejná zvířata budou označena pouze v katalogu, prodej bude probíhat jen prostřednictvím a k tomu určené pokladny.</w:t>
      </w:r>
    </w:p>
    <w:p w:rsidR="003F1C3B" w:rsidRPr="003F1C3B" w:rsidRDefault="003F1C3B" w:rsidP="003F1C3B">
      <w:pPr>
        <w:numPr>
          <w:ilvl w:val="0"/>
          <w:numId w:val="2"/>
        </w:numPr>
      </w:pPr>
      <w:r w:rsidRPr="003F1C3B">
        <w:t> </w:t>
      </w:r>
    </w:p>
    <w:p w:rsidR="003F1C3B" w:rsidRPr="003F1C3B" w:rsidRDefault="003F1C3B" w:rsidP="003F1C3B">
      <w:pPr>
        <w:numPr>
          <w:ilvl w:val="0"/>
          <w:numId w:val="2"/>
        </w:numPr>
      </w:pPr>
      <w:r w:rsidRPr="003F1C3B">
        <w:rPr>
          <w:b/>
          <w:bCs/>
        </w:rPr>
        <w:t>Poplatky</w:t>
      </w:r>
      <w:r w:rsidRPr="003F1C3B">
        <w:t xml:space="preserve"> za účast na výstavě: </w:t>
      </w:r>
      <w:r w:rsidRPr="003F1C3B">
        <w:rPr>
          <w:b/>
          <w:bCs/>
        </w:rPr>
        <w:t>klecné</w:t>
      </w:r>
      <w:r w:rsidRPr="003F1C3B">
        <w:t xml:space="preserve"> – 25 Kč/ ks. Vystavovatel je povinen odebrat </w:t>
      </w:r>
      <w:r w:rsidRPr="003F1C3B">
        <w:rPr>
          <w:b/>
          <w:bCs/>
        </w:rPr>
        <w:t>katalog</w:t>
      </w:r>
      <w:r w:rsidRPr="003F1C3B">
        <w:t xml:space="preserve"> – 50 Kč, který bude mít garantován po celou dobu výstavy (nevyzvednuté katalogy nebudou </w:t>
      </w:r>
      <w:r w:rsidRPr="003F1C3B">
        <w:lastRenderedPageBreak/>
        <w:t xml:space="preserve">zasílány) vystavovatel uhradí </w:t>
      </w:r>
      <w:r w:rsidRPr="003F1C3B">
        <w:rPr>
          <w:b/>
          <w:bCs/>
        </w:rPr>
        <w:t>vstupenku</w:t>
      </w:r>
      <w:r w:rsidRPr="003F1C3B">
        <w:t xml:space="preserve"> 30Kč Veškeré </w:t>
      </w:r>
      <w:r w:rsidRPr="003F1C3B">
        <w:rPr>
          <w:b/>
          <w:bCs/>
        </w:rPr>
        <w:t>poplatky</w:t>
      </w:r>
      <w:r w:rsidRPr="003F1C3B">
        <w:t xml:space="preserve"> spojené s výstavou budou </w:t>
      </w:r>
      <w:r w:rsidRPr="003F1C3B">
        <w:rPr>
          <w:b/>
          <w:bCs/>
        </w:rPr>
        <w:t>hrazeny</w:t>
      </w:r>
      <w:r w:rsidRPr="003F1C3B">
        <w:t xml:space="preserve"> </w:t>
      </w:r>
      <w:r w:rsidRPr="003F1C3B">
        <w:rPr>
          <w:b/>
          <w:bCs/>
        </w:rPr>
        <w:t>v době příjmu zvířat</w:t>
      </w:r>
      <w:r w:rsidRPr="003F1C3B">
        <w:t xml:space="preserve"> na výstavu. Mladí chovatelé klecné nehradí (v přihlášce potvrdí razítkem a podpisem domovská ZO), pokud však budou mladými chovateli přihlášena zvířata na prodej, klecné za tato zvířata zaplatí. Osvobození od platby klecného pro mladé chovatele se týká max.1 kolekce druhu, plemene a barevného rázu zvířat.</w:t>
      </w:r>
    </w:p>
    <w:p w:rsidR="003F1C3B" w:rsidRPr="003F1C3B" w:rsidRDefault="003F1C3B" w:rsidP="003F1C3B">
      <w:pPr>
        <w:numPr>
          <w:ilvl w:val="0"/>
          <w:numId w:val="2"/>
        </w:numPr>
      </w:pPr>
      <w:r w:rsidRPr="003F1C3B">
        <w:t xml:space="preserve">Přihlášená zvířata musí být na výstavu </w:t>
      </w:r>
      <w:r w:rsidRPr="003F1C3B">
        <w:rPr>
          <w:b/>
          <w:bCs/>
        </w:rPr>
        <w:t>dodána</w:t>
      </w:r>
      <w:r w:rsidRPr="003F1C3B">
        <w:t xml:space="preserve"> </w:t>
      </w:r>
      <w:r w:rsidRPr="003F1C3B">
        <w:rPr>
          <w:b/>
          <w:bCs/>
        </w:rPr>
        <w:t>ve čtvrtek 13.10.2016 v době od 16,00 do 19,00 hodin a v pátek 14.10.2016 od 7,00 do 8,00 hodin.</w:t>
      </w:r>
    </w:p>
    <w:p w:rsidR="003F1C3B" w:rsidRPr="003F1C3B" w:rsidRDefault="003F1C3B" w:rsidP="003F1C3B">
      <w:pPr>
        <w:numPr>
          <w:ilvl w:val="0"/>
          <w:numId w:val="2"/>
        </w:numPr>
      </w:pPr>
      <w:r w:rsidRPr="003F1C3B">
        <w:rPr>
          <w:b/>
          <w:bCs/>
        </w:rPr>
        <w:t xml:space="preserve">Veterinární dozor </w:t>
      </w:r>
      <w:r w:rsidRPr="003F1C3B">
        <w:t>při příjmu zvířat na výstavu zajistí veterinární lékař. Všechna zvířata musí být v době přejímky klinicky zdravá. Pokud králíci budou jevit příznaky výše uvedených onemocnění, budou vyřazeni z výstavní expozice.</w:t>
      </w:r>
    </w:p>
    <w:p w:rsidR="003F1C3B" w:rsidRPr="003F1C3B" w:rsidRDefault="003F1C3B" w:rsidP="003F1C3B">
      <w:r w:rsidRPr="003F1C3B">
        <w:t xml:space="preserve">Králíci musí být nejméně 3 týdny před výstavou vakcinováni proti moru a myxomatóze a budou podle vakcinačního schématu v imunitě proti těmto nákazám. Drůbež a holubi vakcinováni proti Newcastelské chorobě. Chovatel je na vyžádání je povinen předložit doklad o vakcinaci. </w:t>
      </w:r>
    </w:p>
    <w:p w:rsidR="003F1C3B" w:rsidRPr="003F1C3B" w:rsidRDefault="003F1C3B" w:rsidP="003F1C3B">
      <w:pPr>
        <w:numPr>
          <w:ilvl w:val="0"/>
          <w:numId w:val="3"/>
        </w:numPr>
      </w:pPr>
      <w:r w:rsidRPr="003F1C3B">
        <w:rPr>
          <w:b/>
          <w:bCs/>
        </w:rPr>
        <w:t>Posouzení</w:t>
      </w:r>
      <w:r w:rsidRPr="003F1C3B">
        <w:t xml:space="preserve"> vystavených zvířat proběhne </w:t>
      </w:r>
      <w:r w:rsidRPr="003F1C3B">
        <w:rPr>
          <w:b/>
          <w:bCs/>
        </w:rPr>
        <w:t xml:space="preserve">v pátek 14.října 2016 od 8,00 hodin </w:t>
      </w:r>
      <w:r w:rsidRPr="003F1C3B">
        <w:t xml:space="preserve">bez přístupu veřejnosti. </w:t>
      </w:r>
    </w:p>
    <w:p w:rsidR="003F1C3B" w:rsidRPr="003F1C3B" w:rsidRDefault="003F1C3B" w:rsidP="003F1C3B">
      <w:pPr>
        <w:numPr>
          <w:ilvl w:val="0"/>
          <w:numId w:val="3"/>
        </w:numPr>
      </w:pPr>
      <w:r w:rsidRPr="003F1C3B">
        <w:rPr>
          <w:b/>
          <w:bCs/>
        </w:rPr>
        <w:t>Výstava bude pro návštěvníky otevřena</w:t>
      </w:r>
      <w:r w:rsidRPr="003F1C3B">
        <w:t xml:space="preserve"> v sobotu 15.10.2016 od 8,00 do 17,00 hodin a v neděli 16.10.2016 od 8,00 do 14,30 hodin.</w:t>
      </w:r>
    </w:p>
    <w:p w:rsidR="003F1C3B" w:rsidRPr="003F1C3B" w:rsidRDefault="003F1C3B" w:rsidP="003F1C3B">
      <w:pPr>
        <w:numPr>
          <w:ilvl w:val="0"/>
          <w:numId w:val="3"/>
        </w:numPr>
      </w:pPr>
      <w:r w:rsidRPr="003F1C3B">
        <w:rPr>
          <w:b/>
          <w:bCs/>
        </w:rPr>
        <w:t>Slavnostní ukončení výstavy</w:t>
      </w:r>
      <w:r w:rsidRPr="003F1C3B">
        <w:t xml:space="preserve"> a předání cen proběhne v neděli 16.10.2016 ve 14,30 hodin. </w:t>
      </w:r>
    </w:p>
    <w:p w:rsidR="003F1C3B" w:rsidRPr="003F1C3B" w:rsidRDefault="003F1C3B" w:rsidP="003F1C3B">
      <w:pPr>
        <w:numPr>
          <w:ilvl w:val="0"/>
          <w:numId w:val="3"/>
        </w:numPr>
      </w:pPr>
      <w:r w:rsidRPr="003F1C3B">
        <w:rPr>
          <w:b/>
          <w:bCs/>
        </w:rPr>
        <w:t>Vstupné na výstavu je 30Kč</w:t>
      </w:r>
      <w:r w:rsidRPr="003F1C3B">
        <w:t>.</w:t>
      </w:r>
    </w:p>
    <w:p w:rsidR="003F1C3B" w:rsidRPr="003F1C3B" w:rsidRDefault="003F1C3B" w:rsidP="003F1C3B">
      <w:pPr>
        <w:numPr>
          <w:ilvl w:val="0"/>
          <w:numId w:val="3"/>
        </w:numPr>
      </w:pPr>
      <w:r w:rsidRPr="003F1C3B">
        <w:rPr>
          <w:b/>
          <w:bCs/>
        </w:rPr>
        <w:t>Výdej zvířat</w:t>
      </w:r>
      <w:r w:rsidRPr="003F1C3B">
        <w:t xml:space="preserve"> zpět vystavovatelům bude po slavnostním ukončení výstavy v neděli 16.10.2016 po 15.hodině. </w:t>
      </w:r>
      <w:r w:rsidRPr="003F1C3B">
        <w:rPr>
          <w:b/>
          <w:bCs/>
        </w:rPr>
        <w:t>Dříve zvířata nebudou vydána!</w:t>
      </w:r>
    </w:p>
    <w:p w:rsidR="003F1C3B" w:rsidRPr="003F1C3B" w:rsidRDefault="003F1C3B" w:rsidP="003F1C3B">
      <w:pPr>
        <w:numPr>
          <w:ilvl w:val="0"/>
          <w:numId w:val="3"/>
        </w:numPr>
      </w:pPr>
      <w:r w:rsidRPr="003F1C3B">
        <w:t>Výstavní výbor si vyhrazuje právo provést změny výstavních podmínek v zájmu zdárného průběhu výstavy a případně omezit počet vystavených zvířat.</w:t>
      </w:r>
    </w:p>
    <w:p w:rsidR="003F1C3B" w:rsidRPr="003F1C3B" w:rsidRDefault="003F1C3B" w:rsidP="003F1C3B">
      <w:pPr>
        <w:numPr>
          <w:ilvl w:val="0"/>
          <w:numId w:val="3"/>
        </w:numPr>
      </w:pPr>
      <w:r w:rsidRPr="003F1C3B">
        <w:t>Výstavní výbor si vyhrazuje zrušit výstavu z nepředpokládaných důvodů (tzv. vyšší moci).</w:t>
      </w:r>
    </w:p>
    <w:p w:rsidR="003F1C3B" w:rsidRPr="003F1C3B" w:rsidRDefault="003F1C3B" w:rsidP="003F1C3B">
      <w:pPr>
        <w:numPr>
          <w:ilvl w:val="0"/>
          <w:numId w:val="3"/>
        </w:numPr>
      </w:pPr>
      <w:r w:rsidRPr="003F1C3B">
        <w:t>V případě ztráty, či úhynu vystaveného jedince jednoznačně zaviněného pořadatelem bude vystavovateli uhrazena</w:t>
      </w:r>
      <w:r w:rsidRPr="003F1C3B">
        <w:br/>
        <w:t xml:space="preserve">jeho cena maximálně do výše stanovené v doporučených cenách zvířat schválených ÚOK ČSCH. </w:t>
      </w:r>
    </w:p>
    <w:p w:rsidR="003F1C3B" w:rsidRPr="003F1C3B" w:rsidRDefault="003F1C3B" w:rsidP="003F1C3B">
      <w:pPr>
        <w:numPr>
          <w:ilvl w:val="0"/>
          <w:numId w:val="3"/>
        </w:numPr>
      </w:pPr>
      <w:r w:rsidRPr="003F1C3B">
        <w:t xml:space="preserve">Vystavovatel bere na vědomí, že jeho osobní údaje budou uvedeny v katalogu výstavy a na internetových stránkách. </w:t>
      </w:r>
    </w:p>
    <w:p w:rsidR="003F1C3B" w:rsidRPr="003F1C3B" w:rsidRDefault="003F1C3B" w:rsidP="003F1C3B">
      <w:r w:rsidRPr="003F1C3B">
        <w:t> </w:t>
      </w:r>
    </w:p>
    <w:p w:rsidR="003F1C3B" w:rsidRPr="003F1C3B" w:rsidRDefault="003F1C3B" w:rsidP="003F1C3B">
      <w:r w:rsidRPr="003F1C3B">
        <w:t>Za výstavní výbor</w:t>
      </w:r>
    </w:p>
    <w:p w:rsidR="003F1C3B" w:rsidRPr="003F1C3B" w:rsidRDefault="003F1C3B" w:rsidP="003F1C3B">
      <w:r w:rsidRPr="003F1C3B">
        <w:t> </w:t>
      </w:r>
    </w:p>
    <w:p w:rsidR="003F1C3B" w:rsidRPr="003F1C3B" w:rsidRDefault="003F1C3B" w:rsidP="003F1C3B">
      <w:r w:rsidRPr="003F1C3B">
        <w:t>Sec Jiří st. – ředitel výstavy v.r.</w:t>
      </w:r>
    </w:p>
    <w:p w:rsidR="003F63FC" w:rsidRDefault="003F63FC"/>
    <w:sectPr w:rsidR="003F63FC" w:rsidSect="003F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9C8"/>
    <w:multiLevelType w:val="multilevel"/>
    <w:tmpl w:val="E20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E1A98"/>
    <w:multiLevelType w:val="multilevel"/>
    <w:tmpl w:val="EACA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477B3"/>
    <w:multiLevelType w:val="multilevel"/>
    <w:tmpl w:val="B10C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C3B"/>
    <w:rsid w:val="003F1C3B"/>
    <w:rsid w:val="003F63FC"/>
    <w:rsid w:val="0049056A"/>
    <w:rsid w:val="009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3FC"/>
    <w:rPr>
      <w:noProof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</dc:creator>
  <cp:lastModifiedBy>BETTER</cp:lastModifiedBy>
  <cp:revision>1</cp:revision>
  <dcterms:created xsi:type="dcterms:W3CDTF">2016-07-21T11:25:00Z</dcterms:created>
  <dcterms:modified xsi:type="dcterms:W3CDTF">2016-07-21T11:26:00Z</dcterms:modified>
</cp:coreProperties>
</file>